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AC" w:rsidRPr="00923B0A" w:rsidRDefault="004A43AC" w:rsidP="004A43AC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</w:t>
      </w:r>
      <w:r w:rsidRPr="00E94416">
        <w:rPr>
          <w:rFonts w:ascii="微软雅黑" w:eastAsia="微软雅黑" w:hAnsi="微软雅黑" w:hint="eastAsia"/>
          <w:b/>
          <w:szCs w:val="21"/>
        </w:rPr>
        <w:t>三：</w:t>
      </w:r>
    </w:p>
    <w:p w:rsidR="004A43AC" w:rsidRPr="00A72CF9" w:rsidRDefault="004A43AC" w:rsidP="004A43AC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工程管理学院工程硕士学位论文答辩延期申请表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07"/>
        <w:gridCol w:w="1556"/>
        <w:gridCol w:w="1133"/>
        <w:gridCol w:w="141"/>
        <w:gridCol w:w="566"/>
        <w:gridCol w:w="989"/>
        <w:gridCol w:w="1132"/>
        <w:gridCol w:w="1538"/>
      </w:tblGrid>
      <w:tr w:rsidR="004A43AC" w:rsidRPr="007B02B8" w:rsidTr="00407DF7">
        <w:trPr>
          <w:trHeight w:val="595"/>
        </w:trPr>
        <w:tc>
          <w:tcPr>
            <w:tcW w:w="1242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号</w:t>
            </w:r>
          </w:p>
        </w:tc>
        <w:tc>
          <w:tcPr>
            <w:tcW w:w="1560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544" w:type="dxa"/>
            <w:vAlign w:val="center"/>
          </w:tcPr>
          <w:p w:rsidR="004A43AC" w:rsidRPr="007B02B8" w:rsidRDefault="004A43AC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A43AC" w:rsidRPr="007B02B8" w:rsidTr="00407DF7">
        <w:trPr>
          <w:trHeight w:val="588"/>
        </w:trPr>
        <w:tc>
          <w:tcPr>
            <w:tcW w:w="1242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（方向）</w:t>
            </w:r>
          </w:p>
        </w:tc>
        <w:tc>
          <w:tcPr>
            <w:tcW w:w="1560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544" w:type="dxa"/>
            <w:vAlign w:val="center"/>
          </w:tcPr>
          <w:p w:rsidR="004A43AC" w:rsidRPr="007B02B8" w:rsidRDefault="004A43AC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A43AC" w:rsidRPr="007B02B8" w:rsidTr="00407DF7">
        <w:trPr>
          <w:trHeight w:val="596"/>
        </w:trPr>
        <w:tc>
          <w:tcPr>
            <w:tcW w:w="1242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文</w:t>
            </w:r>
          </w:p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60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A43AC" w:rsidRPr="00A72CF9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544" w:type="dxa"/>
            <w:vAlign w:val="center"/>
          </w:tcPr>
          <w:p w:rsidR="004A43AC" w:rsidRPr="007B02B8" w:rsidRDefault="004A43AC" w:rsidP="00407DF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4A43AC" w:rsidRPr="007B02B8" w:rsidTr="00407DF7">
        <w:trPr>
          <w:trHeight w:val="1565"/>
        </w:trPr>
        <w:tc>
          <w:tcPr>
            <w:tcW w:w="8315" w:type="dxa"/>
            <w:gridSpan w:val="9"/>
          </w:tcPr>
          <w:p w:rsidR="004A43AC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申请理由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4A43AC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延期申请答辩时间：       年     月。</w:t>
            </w:r>
          </w:p>
          <w:p w:rsidR="004A43AC" w:rsidRPr="007B02B8" w:rsidRDefault="004A43AC" w:rsidP="00407DF7">
            <w:pPr>
              <w:ind w:firstLineChars="2500" w:firstLine="525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申请人签名：</w:t>
            </w:r>
          </w:p>
          <w:p w:rsidR="004A43AC" w:rsidRPr="007B02B8" w:rsidRDefault="004A43AC" w:rsidP="00407DF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4A43AC" w:rsidRPr="007B02B8" w:rsidTr="00407DF7">
        <w:trPr>
          <w:trHeight w:val="1881"/>
        </w:trPr>
        <w:tc>
          <w:tcPr>
            <w:tcW w:w="8315" w:type="dxa"/>
            <w:gridSpan w:val="9"/>
          </w:tcPr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申请人所在单位意见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单位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盖章</w:t>
            </w:r>
          </w:p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年    月    日</w:t>
            </w:r>
          </w:p>
        </w:tc>
      </w:tr>
      <w:tr w:rsidR="004A43AC" w:rsidRPr="007B02B8" w:rsidTr="00407DF7">
        <w:trPr>
          <w:trHeight w:val="1853"/>
        </w:trPr>
        <w:tc>
          <w:tcPr>
            <w:tcW w:w="8315" w:type="dxa"/>
            <w:gridSpan w:val="9"/>
          </w:tcPr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  <w:p w:rsidR="004A43AC" w:rsidRDefault="004A43AC" w:rsidP="00407DF7">
            <w:pPr>
              <w:spacing w:line="240" w:lineRule="exact"/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ind w:firstLineChars="2490" w:firstLine="5229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导师签名：</w:t>
            </w:r>
          </w:p>
          <w:p w:rsidR="004A43AC" w:rsidRPr="007B02B8" w:rsidRDefault="004A43AC" w:rsidP="00407DF7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月    日</w:t>
            </w:r>
          </w:p>
        </w:tc>
      </w:tr>
      <w:tr w:rsidR="004A43AC" w:rsidRPr="007B02B8" w:rsidTr="00407DF7">
        <w:trPr>
          <w:trHeight w:val="2255"/>
        </w:trPr>
        <w:tc>
          <w:tcPr>
            <w:tcW w:w="534" w:type="dxa"/>
            <w:vAlign w:val="center"/>
          </w:tcPr>
          <w:p w:rsidR="004A43AC" w:rsidRPr="007B02B8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工硕中心意见</w:t>
            </w:r>
          </w:p>
        </w:tc>
        <w:tc>
          <w:tcPr>
            <w:tcW w:w="3402" w:type="dxa"/>
            <w:gridSpan w:val="3"/>
          </w:tcPr>
          <w:p w:rsidR="004A43AC" w:rsidRPr="007B02B8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 w:rsidRPr="00E94416">
              <w:rPr>
                <w:rFonts w:ascii="微软雅黑" w:eastAsia="微软雅黑" w:hAnsi="微软雅黑" w:hint="eastAsia"/>
                <w:b/>
                <w:szCs w:val="21"/>
              </w:rPr>
              <w:t>中心负责人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（签名）：</w:t>
            </w:r>
          </w:p>
          <w:p w:rsidR="004A43AC" w:rsidRDefault="004A43AC" w:rsidP="00407DF7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日</w:t>
            </w:r>
          </w:p>
        </w:tc>
        <w:tc>
          <w:tcPr>
            <w:tcW w:w="708" w:type="dxa"/>
            <w:gridSpan w:val="2"/>
            <w:vAlign w:val="center"/>
          </w:tcPr>
          <w:p w:rsidR="004A43AC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</w:t>
            </w:r>
          </w:p>
          <w:p w:rsidR="004A43AC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院</w:t>
            </w:r>
          </w:p>
          <w:p w:rsidR="004A43AC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意</w:t>
            </w:r>
          </w:p>
          <w:p w:rsidR="004A43AC" w:rsidRPr="007B02B8" w:rsidRDefault="004A43AC" w:rsidP="00407DF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见</w:t>
            </w:r>
          </w:p>
        </w:tc>
        <w:tc>
          <w:tcPr>
            <w:tcW w:w="3671" w:type="dxa"/>
            <w:gridSpan w:val="3"/>
          </w:tcPr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研究生秘书</w:t>
            </w: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 xml:space="preserve">（签名）：                                              </w:t>
            </w:r>
          </w:p>
          <w:p w:rsidR="004A43AC" w:rsidRDefault="004A43AC" w:rsidP="00407DF7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</w:p>
          <w:p w:rsidR="004A43AC" w:rsidRPr="007B02B8" w:rsidRDefault="004A43AC" w:rsidP="00407DF7">
            <w:pPr>
              <w:spacing w:line="0" w:lineRule="atLeast"/>
              <w:ind w:firstLineChars="750" w:firstLine="1575"/>
              <w:rPr>
                <w:rFonts w:ascii="微软雅黑" w:eastAsia="微软雅黑" w:hAnsi="微软雅黑"/>
                <w:b/>
                <w:szCs w:val="21"/>
              </w:rPr>
            </w:pPr>
            <w:r w:rsidRPr="007B02B8">
              <w:rPr>
                <w:rFonts w:ascii="微软雅黑" w:eastAsia="微软雅黑" w:hAnsi="微软雅黑" w:hint="eastAsia"/>
                <w:b/>
                <w:szCs w:val="21"/>
              </w:rPr>
              <w:t>年     月     日</w:t>
            </w:r>
          </w:p>
        </w:tc>
      </w:tr>
    </w:tbl>
    <w:p w:rsidR="004A43AC" w:rsidRPr="00317665" w:rsidRDefault="004A43AC" w:rsidP="004A43AC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>备注：</w:t>
      </w:r>
    </w:p>
    <w:p w:rsidR="004A43AC" w:rsidRPr="00317665" w:rsidRDefault="004A43AC" w:rsidP="004A43AC">
      <w:pPr>
        <w:spacing w:line="0" w:lineRule="atLeast"/>
        <w:rPr>
          <w:rFonts w:ascii="微软雅黑" w:eastAsia="微软雅黑" w:hAnsi="微软雅黑"/>
          <w:b/>
          <w:sz w:val="17"/>
          <w:szCs w:val="21"/>
        </w:rPr>
      </w:pPr>
      <w:r w:rsidRPr="00317665">
        <w:rPr>
          <w:rFonts w:ascii="微软雅黑" w:eastAsia="微软雅黑" w:hAnsi="微软雅黑" w:hint="eastAsia"/>
          <w:b/>
          <w:sz w:val="17"/>
          <w:szCs w:val="21"/>
        </w:rPr>
        <w:t>（1）工程硕士论文答辩原则上只能申请延期一次，每次延期时间不超过半年；</w:t>
      </w:r>
    </w:p>
    <w:p w:rsidR="005F63F1" w:rsidRDefault="004A43AC" w:rsidP="004A43AC">
      <w:bookmarkStart w:id="0" w:name="_GoBack"/>
      <w:bookmarkEnd w:id="0"/>
      <w:r w:rsidRPr="00317665">
        <w:rPr>
          <w:rFonts w:ascii="微软雅黑" w:eastAsia="微软雅黑" w:hAnsi="微软雅黑" w:hint="eastAsia"/>
          <w:b/>
          <w:sz w:val="17"/>
          <w:szCs w:val="21"/>
        </w:rPr>
        <w:t>（2）超过规定的学习期限，没有完成论文答辩，而未能申请学位者，按</w:t>
      </w:r>
      <w:r>
        <w:rPr>
          <w:rFonts w:ascii="微软雅黑" w:eastAsia="微软雅黑" w:hAnsi="微软雅黑" w:hint="eastAsia"/>
          <w:b/>
          <w:sz w:val="17"/>
          <w:szCs w:val="21"/>
        </w:rPr>
        <w:t>南京大学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研究生</w:t>
      </w:r>
      <w:r>
        <w:rPr>
          <w:rFonts w:ascii="微软雅黑" w:eastAsia="微软雅黑" w:hAnsi="微软雅黑" w:hint="eastAsia"/>
          <w:b/>
          <w:sz w:val="17"/>
          <w:szCs w:val="21"/>
        </w:rPr>
        <w:t>院相关规定</w:t>
      </w:r>
      <w:r w:rsidRPr="00317665">
        <w:rPr>
          <w:rFonts w:ascii="微软雅黑" w:eastAsia="微软雅黑" w:hAnsi="微软雅黑" w:hint="eastAsia"/>
          <w:b/>
          <w:sz w:val="17"/>
          <w:szCs w:val="21"/>
        </w:rPr>
        <w:t>处理</w:t>
      </w:r>
    </w:p>
    <w:sectPr w:rsidR="005F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39" w:rsidRDefault="00D25939" w:rsidP="004A43AC">
      <w:r>
        <w:separator/>
      </w:r>
    </w:p>
  </w:endnote>
  <w:endnote w:type="continuationSeparator" w:id="0">
    <w:p w:rsidR="00D25939" w:rsidRDefault="00D25939" w:rsidP="004A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39" w:rsidRDefault="00D25939" w:rsidP="004A43AC">
      <w:r>
        <w:separator/>
      </w:r>
    </w:p>
  </w:footnote>
  <w:footnote w:type="continuationSeparator" w:id="0">
    <w:p w:rsidR="00D25939" w:rsidRDefault="00D25939" w:rsidP="004A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AE"/>
    <w:rsid w:val="004A43AC"/>
    <w:rsid w:val="005F63F1"/>
    <w:rsid w:val="00D25939"/>
    <w:rsid w:val="00E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995F0-C219-4006-BC8D-7D0A76F4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3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2017-03-24T03:09:00Z</dcterms:created>
  <dcterms:modified xsi:type="dcterms:W3CDTF">2017-03-24T03:10:00Z</dcterms:modified>
</cp:coreProperties>
</file>